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96" w:rsidRDefault="003B677B" w:rsidP="00560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2"/>
        </w:rPr>
      </w:pPr>
      <w:r>
        <w:rPr>
          <w:rFonts w:ascii="Times New Roman" w:hAnsi="Times New Roman" w:cs="Times New Roman"/>
          <w:b/>
          <w:noProof/>
          <w:sz w:val="40"/>
          <w:szCs w:val="42"/>
          <w:lang w:eastAsia="ru-RU"/>
        </w:rPr>
        <w:drawing>
          <wp:inline distT="0" distB="0" distL="0" distR="0">
            <wp:extent cx="6645910" cy="9137040"/>
            <wp:effectExtent l="0" t="0" r="2540" b="6985"/>
            <wp:docPr id="2" name="Рисунок 2" descr="C:\Users\Asus\Desktop\документы скан\кру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документы скан\круж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77B" w:rsidRDefault="003B677B" w:rsidP="00560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2"/>
        </w:rPr>
      </w:pPr>
    </w:p>
    <w:p w:rsidR="003B677B" w:rsidRDefault="003B677B" w:rsidP="00560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2"/>
        </w:rPr>
      </w:pPr>
    </w:p>
    <w:p w:rsidR="00702594" w:rsidRPr="00E01351" w:rsidRDefault="00702594" w:rsidP="00702594">
      <w:pPr>
        <w:spacing w:after="0" w:line="408" w:lineRule="auto"/>
        <w:ind w:left="120"/>
        <w:jc w:val="center"/>
      </w:pPr>
      <w:r w:rsidRPr="00E01351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702594" w:rsidRPr="00E01351" w:rsidRDefault="00702594" w:rsidP="00702594">
      <w:pPr>
        <w:spacing w:after="0" w:line="408" w:lineRule="auto"/>
        <w:ind w:left="120"/>
        <w:jc w:val="center"/>
      </w:pPr>
      <w:bookmarkStart w:id="0" w:name="977e8cb5-c7f0-43a8-8960-28087a52ec87"/>
      <w:r w:rsidRPr="00E01351">
        <w:rPr>
          <w:rFonts w:ascii="Times New Roman" w:hAnsi="Times New Roman"/>
          <w:b/>
          <w:color w:val="000000"/>
          <w:sz w:val="28"/>
        </w:rPr>
        <w:t>МИНИСТЕРСТВО ПРОСВЕЩЕНИЯ РЕСПУБЛИКИ БАШКОРТОСТАН</w:t>
      </w:r>
      <w:bookmarkEnd w:id="0"/>
      <w:r w:rsidRPr="00E01351">
        <w:rPr>
          <w:rFonts w:ascii="Times New Roman" w:hAnsi="Times New Roman"/>
          <w:b/>
          <w:color w:val="333333"/>
          <w:sz w:val="28"/>
        </w:rPr>
        <w:t xml:space="preserve"> </w:t>
      </w:r>
    </w:p>
    <w:p w:rsidR="00702594" w:rsidRPr="00E01351" w:rsidRDefault="00702594" w:rsidP="00702594">
      <w:pPr>
        <w:spacing w:after="0" w:line="408" w:lineRule="auto"/>
        <w:ind w:left="120"/>
        <w:jc w:val="center"/>
      </w:pPr>
      <w:bookmarkStart w:id="1" w:name="383c08e7-9dc1-4d03-9f30-38a26df2b8ec"/>
      <w:r w:rsidRPr="00E01351">
        <w:rPr>
          <w:rFonts w:ascii="Times New Roman" w:hAnsi="Times New Roman"/>
          <w:b/>
          <w:color w:val="000000"/>
          <w:sz w:val="28"/>
        </w:rPr>
        <w:t xml:space="preserve">Управление образования МР </w:t>
      </w:r>
      <w:proofErr w:type="spellStart"/>
      <w:r w:rsidRPr="00E01351">
        <w:rPr>
          <w:rFonts w:ascii="Times New Roman" w:hAnsi="Times New Roman"/>
          <w:b/>
          <w:color w:val="000000"/>
          <w:sz w:val="28"/>
        </w:rPr>
        <w:t>Бирский</w:t>
      </w:r>
      <w:proofErr w:type="spellEnd"/>
      <w:r w:rsidRPr="00E01351"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1"/>
    </w:p>
    <w:p w:rsidR="00702594" w:rsidRPr="00E01351" w:rsidRDefault="00702594" w:rsidP="00702594">
      <w:pPr>
        <w:spacing w:after="0" w:line="408" w:lineRule="auto"/>
        <w:ind w:left="120"/>
        <w:jc w:val="center"/>
      </w:pPr>
      <w:r w:rsidRPr="00E01351">
        <w:rPr>
          <w:rFonts w:ascii="Times New Roman" w:hAnsi="Times New Roman"/>
          <w:b/>
          <w:color w:val="000000"/>
          <w:sz w:val="28"/>
        </w:rPr>
        <w:t xml:space="preserve">МКОУ СОШ </w:t>
      </w:r>
      <w:proofErr w:type="gramStart"/>
      <w:r w:rsidRPr="00E01351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E01351">
        <w:rPr>
          <w:rFonts w:ascii="Times New Roman" w:hAnsi="Times New Roman"/>
          <w:b/>
          <w:color w:val="000000"/>
          <w:sz w:val="28"/>
        </w:rPr>
        <w:t>. Николаевка</w:t>
      </w:r>
    </w:p>
    <w:p w:rsidR="00702594" w:rsidRPr="00E01351" w:rsidRDefault="00702594" w:rsidP="0070259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02594" w:rsidRPr="00E2220E" w:rsidTr="009C2FD0">
        <w:tc>
          <w:tcPr>
            <w:tcW w:w="3114" w:type="dxa"/>
          </w:tcPr>
          <w:p w:rsidR="00702594" w:rsidRPr="0040209D" w:rsidRDefault="00702594" w:rsidP="009C2FD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702594" w:rsidRPr="008944ED" w:rsidRDefault="00702594" w:rsidP="009C2F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[Руководитель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:rsidR="00702594" w:rsidRDefault="00702594" w:rsidP="009C2F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02594" w:rsidRPr="008944ED" w:rsidRDefault="00702594" w:rsidP="009C2F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[Шадрина Н.В.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:rsidR="00702594" w:rsidRDefault="00DF1672" w:rsidP="009C2F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Пртокол</w:t>
            </w:r>
            <w:proofErr w:type="spellEnd"/>
            <w:r w:rsidR="00702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702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от </w:t>
            </w:r>
          </w:p>
          <w:p w:rsidR="00702594" w:rsidRDefault="00702594" w:rsidP="009C2F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 </w:t>
            </w:r>
            <w:r w:rsidR="00DF16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013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02594" w:rsidRPr="0040209D" w:rsidRDefault="00702594" w:rsidP="009C2F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2594" w:rsidRPr="0040209D" w:rsidRDefault="00702594" w:rsidP="009C2F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702594" w:rsidRPr="008944ED" w:rsidRDefault="00702594" w:rsidP="009C2F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:rsidR="00702594" w:rsidRDefault="00702594" w:rsidP="009C2F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02594" w:rsidRPr="008944ED" w:rsidRDefault="00702594" w:rsidP="009C2F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[Кузнецова Н.Н.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:rsidR="00702594" w:rsidRPr="0040209D" w:rsidRDefault="00702594" w:rsidP="009C2F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2594" w:rsidRDefault="00702594" w:rsidP="009C2F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702594" w:rsidRPr="008944ED" w:rsidRDefault="00702594" w:rsidP="009C2F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:rsidR="00702594" w:rsidRDefault="00702594" w:rsidP="009C2F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02594" w:rsidRPr="008944ED" w:rsidRDefault="00702594" w:rsidP="009C2F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О.Н.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:rsidR="00DF1672" w:rsidRDefault="00702594" w:rsidP="009C2F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F16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</w:p>
          <w:p w:rsidR="00702594" w:rsidRDefault="00702594" w:rsidP="009C2F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   </w:t>
            </w:r>
            <w:r w:rsidR="00DF16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02594" w:rsidRPr="0040209D" w:rsidRDefault="00702594" w:rsidP="009C2F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02594" w:rsidRDefault="00702594" w:rsidP="00702594">
      <w:pPr>
        <w:spacing w:after="0"/>
        <w:ind w:left="120"/>
      </w:pPr>
    </w:p>
    <w:p w:rsidR="00702594" w:rsidRDefault="00702594" w:rsidP="00702594">
      <w:pPr>
        <w:spacing w:after="0"/>
        <w:ind w:left="120"/>
      </w:pPr>
    </w:p>
    <w:p w:rsidR="00702594" w:rsidRDefault="00702594" w:rsidP="00702594">
      <w:pPr>
        <w:spacing w:after="0"/>
        <w:ind w:left="120"/>
      </w:pPr>
    </w:p>
    <w:p w:rsidR="00702594" w:rsidRDefault="00702594" w:rsidP="00702594">
      <w:pPr>
        <w:spacing w:after="0"/>
        <w:ind w:left="120"/>
      </w:pPr>
    </w:p>
    <w:p w:rsidR="00702594" w:rsidRDefault="00702594" w:rsidP="00702594">
      <w:pPr>
        <w:spacing w:after="0"/>
        <w:ind w:left="120"/>
      </w:pPr>
    </w:p>
    <w:p w:rsidR="00702594" w:rsidRDefault="00702594" w:rsidP="0070259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 КУРСА ВНЕУРОЧНОЙ ДЕЯТЕЛЬНОСТИ</w:t>
      </w:r>
    </w:p>
    <w:p w:rsidR="00702594" w:rsidRDefault="00702594" w:rsidP="0070259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9649524)</w:t>
      </w: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 w:line="408" w:lineRule="auto"/>
        <w:ind w:left="120"/>
        <w:jc w:val="center"/>
      </w:pPr>
      <w:bookmarkStart w:id="2" w:name="970c2c68-1e36-4960-bcb8-7221dc098791"/>
      <w:r>
        <w:rPr>
          <w:rFonts w:ascii="Times New Roman" w:hAnsi="Times New Roman"/>
          <w:b/>
          <w:color w:val="000000"/>
          <w:sz w:val="28"/>
        </w:rPr>
        <w:t>Всё о безопасности</w:t>
      </w:r>
      <w:bookmarkEnd w:id="2"/>
    </w:p>
    <w:p w:rsidR="00702594" w:rsidRDefault="00702594" w:rsidP="0070259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3" w:name="31565a10-248e-4172-9c92-08c9b6556b67"/>
      <w:r>
        <w:rPr>
          <w:rFonts w:ascii="Times New Roman" w:hAnsi="Times New Roman"/>
          <w:color w:val="000000"/>
          <w:sz w:val="28"/>
        </w:rPr>
        <w:t>1-4</w:t>
      </w:r>
      <w:bookmarkEnd w:id="3"/>
      <w:r>
        <w:rPr>
          <w:rFonts w:ascii="Times New Roman" w:hAnsi="Times New Roman"/>
          <w:color w:val="000000"/>
          <w:sz w:val="28"/>
        </w:rPr>
        <w:t xml:space="preserve"> классов </w:t>
      </w: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702594" w:rsidRDefault="00702594" w:rsidP="00702594">
      <w:pPr>
        <w:spacing w:after="0"/>
        <w:ind w:left="120"/>
        <w:jc w:val="center"/>
      </w:pPr>
    </w:p>
    <w:p w:rsidR="003B677B" w:rsidRDefault="003B677B" w:rsidP="0070259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4" w:name="f66a1026-5dea-45ac-b054-d2c19bbbe924"/>
    </w:p>
    <w:p w:rsidR="003B677B" w:rsidRDefault="003B677B" w:rsidP="0070259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B677B" w:rsidRDefault="003B677B" w:rsidP="0070259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02594" w:rsidRDefault="00702594" w:rsidP="00702594">
      <w:pPr>
        <w:spacing w:after="0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район, </w:t>
      </w:r>
      <w:proofErr w:type="gramStart"/>
      <w:r>
        <w:rPr>
          <w:rFonts w:ascii="Times New Roman" w:hAnsi="Times New Roman"/>
          <w:b/>
          <w:color w:val="000000"/>
          <w:sz w:val="28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. Николаевка </w:t>
      </w:r>
      <w:bookmarkStart w:id="5" w:name="2c2f9892-2ac5-49bc-9474-208f7a1b8d2b"/>
      <w:bookmarkEnd w:id="4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560596" w:rsidRDefault="00560596" w:rsidP="00560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2"/>
        </w:rPr>
      </w:pPr>
    </w:p>
    <w:p w:rsidR="003B677B" w:rsidRDefault="003B677B" w:rsidP="00460B07">
      <w:pPr>
        <w:pStyle w:val="a4"/>
        <w:widowControl w:val="0"/>
        <w:suppressAutoHyphens/>
        <w:adjustRightInd w:val="0"/>
        <w:spacing w:after="0" w:line="360" w:lineRule="auto"/>
        <w:ind w:left="0" w:firstLine="709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4C6EDA" w:rsidRPr="00460B07" w:rsidRDefault="00460B07" w:rsidP="00460B07">
      <w:pPr>
        <w:pStyle w:val="a4"/>
        <w:widowControl w:val="0"/>
        <w:suppressAutoHyphens/>
        <w:adjustRightInd w:val="0"/>
        <w:spacing w:after="0" w:line="360" w:lineRule="auto"/>
        <w:ind w:left="0" w:firstLine="709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bookmarkStart w:id="6" w:name="_GoBack"/>
      <w:bookmarkEnd w:id="6"/>
      <w:r w:rsidRPr="00460B0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lastRenderedPageBreak/>
        <w:t xml:space="preserve">1. </w:t>
      </w:r>
      <w:r w:rsidR="004C6EDA" w:rsidRPr="00460B0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Пояснительная записка</w:t>
      </w:r>
    </w:p>
    <w:p w:rsidR="004C6EDA" w:rsidRPr="004C6EDA" w:rsidRDefault="004C6EDA" w:rsidP="00460B07">
      <w:pPr>
        <w:widowControl w:val="0"/>
        <w:suppressAutoHyphens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Настоящая программа внеурочной деятельности «</w:t>
      </w:r>
      <w:r w:rsidR="00460B07">
        <w:rPr>
          <w:rFonts w:ascii="Times New Roman" w:eastAsia="Calibri" w:hAnsi="Times New Roman" w:cs="Times New Roman"/>
          <w:sz w:val="28"/>
          <w:szCs w:val="28"/>
          <w:lang w:eastAsia="ar-SA"/>
        </w:rPr>
        <w:t>Моя</w:t>
      </w: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безопасност</w:t>
      </w:r>
      <w:r w:rsidR="00460B07">
        <w:rPr>
          <w:rFonts w:ascii="Times New Roman" w:eastAsia="Calibri" w:hAnsi="Times New Roman" w:cs="Times New Roman"/>
          <w:sz w:val="28"/>
          <w:szCs w:val="28"/>
          <w:lang w:eastAsia="ar-SA"/>
        </w:rPr>
        <w:t>ь</w:t>
      </w: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» разработ</w:t>
      </w:r>
      <w:r w:rsidR="00460B07">
        <w:rPr>
          <w:rFonts w:ascii="Times New Roman" w:eastAsia="Calibri" w:hAnsi="Times New Roman" w:cs="Times New Roman"/>
          <w:sz w:val="28"/>
          <w:szCs w:val="28"/>
          <w:lang w:eastAsia="ar-SA"/>
        </w:rPr>
        <w:t>ана в рамках ФГОС Н</w:t>
      </w: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ОО, входит в состав внеурочной деятельности по социальному направлению, одному из пяти направлений духовно-нравственного развития, воспитания и </w:t>
      </w:r>
      <w:proofErr w:type="gramStart"/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социализации</w:t>
      </w:r>
      <w:proofErr w:type="gramEnd"/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обучающихся в ней учтены особенности образовательного учреждения, образовательные потребности и запросы учащихся, родителей.</w:t>
      </w:r>
    </w:p>
    <w:p w:rsidR="004C6EDA" w:rsidRPr="004C6EDA" w:rsidRDefault="003C13B1" w:rsidP="00460B07">
      <w:pPr>
        <w:widowControl w:val="0"/>
        <w:suppressAutoHyphens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Программа рассчитана на 34 часа в 1</w:t>
      </w:r>
      <w:r w:rsidR="004C6EDA"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-4 классах (1 раз в неделю).</w:t>
      </w:r>
    </w:p>
    <w:p w:rsidR="004C6EDA" w:rsidRPr="004C6EDA" w:rsidRDefault="003C13B1" w:rsidP="00460B07">
      <w:pPr>
        <w:widowControl w:val="0"/>
        <w:suppressAutoHyphens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Программа «Всё о безопасности</w:t>
      </w:r>
      <w:r w:rsidR="004C6EDA" w:rsidRPr="004C6ED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»</w:t>
      </w:r>
      <w:r w:rsidR="004C6EDA"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имеет социальную направленность. Программа предназначена для начального формирования у младших школьников сознательного отношения к вопросам личной безопасности и безопасности окружающих, приобретения первичных знаний и умений распознавать и оценивать опасные ситуации, определять способы зашиты от них.</w:t>
      </w:r>
    </w:p>
    <w:p w:rsidR="004C6EDA" w:rsidRPr="004C6EDA" w:rsidRDefault="004C6EDA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6ED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Основные виды деятельности </w:t>
      </w:r>
      <w:proofErr w:type="gramStart"/>
      <w:r w:rsidRPr="004C6ED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C6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6E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игровая, познавательная, проблемно-ценностное общение, досугово-развлекательная деятельность (досуговое общение), художественное творчество.</w:t>
      </w:r>
    </w:p>
    <w:p w:rsidR="004C6EDA" w:rsidRDefault="004C6EDA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C6E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обучающихся ответственного отношения к личной и общественной безопасности, формирование у них опыта безопасной жизнедеятельности.</w:t>
      </w:r>
      <w:proofErr w:type="gramEnd"/>
    </w:p>
    <w:p w:rsidR="004C6EDA" w:rsidRPr="004C6EDA" w:rsidRDefault="00460B07" w:rsidP="00460B0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4C6EDA" w:rsidRPr="004C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</w:t>
      </w:r>
      <w:r w:rsidR="003C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езультаты изучения курса «Всё о</w:t>
      </w:r>
      <w:r w:rsidR="004C6EDA" w:rsidRPr="004C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безопасности»</w:t>
      </w:r>
    </w:p>
    <w:p w:rsidR="004C6EDA" w:rsidRPr="004C6EDA" w:rsidRDefault="004C6EDA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Личностные результаты:</w:t>
      </w:r>
    </w:p>
    <w:p w:rsidR="004C6EDA" w:rsidRP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образа «хороший пешеход, хороший пассажир»;</w:t>
      </w:r>
    </w:p>
    <w:p w:rsidR="004C6EDA" w:rsidRP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и личная ответственность за свои поступки, установка на здоровый образ жизни;</w:t>
      </w:r>
    </w:p>
    <w:p w:rsidR="004C6EDA" w:rsidRP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другим участникам дорожного движения;</w:t>
      </w:r>
    </w:p>
    <w:p w:rsidR="004C6EDA" w:rsidRP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ответственности человека за общее благополучие;</w:t>
      </w:r>
    </w:p>
    <w:p w:rsidR="004C6EDA" w:rsidRP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чувства, прежде всего доброжелательность и эмоционально-нравственная отзывчивость;</w:t>
      </w:r>
    </w:p>
    <w:p w:rsidR="004C6EDA" w:rsidRP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мотивация и познавательный интерес к занятиям по программе «Ты - пешеход и пассажир»»;</w:t>
      </w:r>
    </w:p>
    <w:p w:rsidR="004C6EDA" w:rsidRP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самооценке;</w:t>
      </w:r>
    </w:p>
    <w:p w:rsidR="004C6EDA" w:rsidRDefault="004C6EDA" w:rsidP="00460B0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сотрудничества в разных ситуациях.</w:t>
      </w:r>
    </w:p>
    <w:p w:rsidR="004C6EDA" w:rsidRPr="004C6EDA" w:rsidRDefault="004C6EDA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C6E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Метапредметные</w:t>
      </w:r>
      <w:proofErr w:type="spellEnd"/>
      <w:r w:rsidRPr="004C6E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результаты:</w:t>
      </w:r>
    </w:p>
    <w:p w:rsidR="004C6EDA" w:rsidRPr="004C6EDA" w:rsidRDefault="004C6EDA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C6ED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Регулятивные УУД:</w:t>
      </w:r>
    </w:p>
    <w:p w:rsidR="004C6EDA" w:rsidRPr="004C6EDA" w:rsidRDefault="004C6EDA" w:rsidP="00460B0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речи для регуляции своего действия;</w:t>
      </w:r>
    </w:p>
    <w:p w:rsidR="004C6EDA" w:rsidRPr="004C6EDA" w:rsidRDefault="004C6EDA" w:rsidP="00460B0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восприятие предложений учителей, товарищей, родителей и других людей по исправлению допущенных ошибок;</w:t>
      </w:r>
    </w:p>
    <w:p w:rsidR="004C6EDA" w:rsidRPr="004C6EDA" w:rsidRDefault="004C6EDA" w:rsidP="00460B0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выделять и формулировать то, что уже усвоено и что еще нужно </w:t>
      </w:r>
      <w:proofErr w:type="gramStart"/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усвоить</w:t>
      </w:r>
      <w:proofErr w:type="gramEnd"/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6EDA" w:rsidRPr="004C6EDA" w:rsidRDefault="004C6EDA" w:rsidP="00460B0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правильность выбора, планирования,</w:t>
      </w:r>
      <w:r w:rsidRPr="00460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и результата действия с требованиями конкретной задачи;</w:t>
      </w:r>
    </w:p>
    <w:p w:rsidR="004C6EDA" w:rsidRPr="004C6EDA" w:rsidRDefault="004C6EDA" w:rsidP="00460B0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C6E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УУД:</w:t>
      </w:r>
    </w:p>
    <w:p w:rsidR="004C6EDA" w:rsidRPr="004C6EDA" w:rsidRDefault="004C6EDA" w:rsidP="00460B0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своей системе знаний: отличать новое от уже известного с помощью учителя;</w:t>
      </w:r>
    </w:p>
    <w:p w:rsidR="004C6EDA" w:rsidRPr="004C6EDA" w:rsidRDefault="004C6EDA" w:rsidP="00460B0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перерабатывать полученную информацию: делать выводы в результате  совместной  работы всей группы;</w:t>
      </w:r>
    </w:p>
    <w:p w:rsidR="004C6EDA" w:rsidRPr="004C6EDA" w:rsidRDefault="004C6EDA" w:rsidP="00460B0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перерабатывать полученную информацию: сравнивать и группировать </w:t>
      </w:r>
    </w:p>
    <w:p w:rsidR="004C6EDA" w:rsidRPr="004C6EDA" w:rsidRDefault="004C6EDA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C6ED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Коммуникативные УУД: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в группе, учитывать мнения партнеров, отличные </w:t>
      </w:r>
      <w:proofErr w:type="gramStart"/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вопросы;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за помощью;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свои затруднения;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помощь и сотрудничество;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контроль;</w:t>
      </w:r>
    </w:p>
    <w:p w:rsidR="004C6EDA" w:rsidRPr="004C6EDA" w:rsidRDefault="004C6EDA" w:rsidP="00460B0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4C6EDA" w:rsidRPr="004C6EDA" w:rsidRDefault="004C6EDA" w:rsidP="00460B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научатся:</w:t>
      </w:r>
    </w:p>
    <w:p w:rsidR="004C6EDA" w:rsidRPr="004C6EDA" w:rsidRDefault="004C6EDA" w:rsidP="00460B07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переходить улицы и проезжую часть дороги по сигналам светофора и пешеходным переходам, а также проезжую часть дороги (вне зоны видимости пешеходов);</w:t>
      </w:r>
    </w:p>
    <w:p w:rsidR="004C6EDA" w:rsidRPr="004C6EDA" w:rsidRDefault="004C6EDA" w:rsidP="00460B0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правильно вести себя во дворах, жилых зонах, на тротуаре, при движении группой, в транспорте, при езде на велосипеде;</w:t>
      </w:r>
    </w:p>
    <w:p w:rsidR="004C6EDA" w:rsidRPr="004C6EDA" w:rsidRDefault="004C6EDA" w:rsidP="00460B0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использовать первичные средства пожаротушения;</w:t>
      </w:r>
    </w:p>
    <w:p w:rsidR="004C6EDA" w:rsidRPr="004C6EDA" w:rsidRDefault="004C6EDA" w:rsidP="00460B0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правильно вести себя в случае ЧС;</w:t>
      </w:r>
    </w:p>
    <w:p w:rsidR="004C6EDA" w:rsidRPr="004C6EDA" w:rsidRDefault="004C6EDA" w:rsidP="00460B0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делать зарядку;</w:t>
      </w:r>
    </w:p>
    <w:p w:rsidR="004C6EDA" w:rsidRPr="004C6EDA" w:rsidRDefault="004C6EDA" w:rsidP="00460B0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правильно питаться;</w:t>
      </w:r>
    </w:p>
    <w:p w:rsidR="004C6EDA" w:rsidRPr="004C6EDA" w:rsidRDefault="004C6EDA" w:rsidP="00460B0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правила перехода регулируемых и нерегулируемых перекрестков;</w:t>
      </w:r>
    </w:p>
    <w:p w:rsidR="004C6EDA" w:rsidRPr="004C6EDA" w:rsidRDefault="004C6EDA" w:rsidP="00460B07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правила перехода проезжей части с односторонним и двусторонним движением транспорта и трамвайными путями;</w:t>
      </w:r>
    </w:p>
    <w:p w:rsidR="004C6EDA" w:rsidRPr="004C6EDA" w:rsidRDefault="004C6EDA" w:rsidP="00460B07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содержимое аптечки;</w:t>
      </w:r>
    </w:p>
    <w:p w:rsidR="004C6EDA" w:rsidRPr="004C6EDA" w:rsidRDefault="004C6EDA" w:rsidP="00460B07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опасных животных и насекомых;</w:t>
      </w:r>
    </w:p>
    <w:p w:rsidR="004C6EDA" w:rsidRPr="004C6EDA" w:rsidRDefault="004C6EDA" w:rsidP="00460B07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ядовитые грибы и ягоды.</w:t>
      </w:r>
    </w:p>
    <w:p w:rsidR="004C6EDA" w:rsidRPr="004C6EDA" w:rsidRDefault="004C6EDA" w:rsidP="00460B07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C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</w:t>
      </w:r>
      <w:proofErr w:type="gramEnd"/>
      <w:r w:rsidRPr="004C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получат возможность научит</w:t>
      </w:r>
      <w:r w:rsidR="00460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4C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ся:</w:t>
      </w:r>
    </w:p>
    <w:p w:rsidR="004C6EDA" w:rsidRPr="004C6EDA" w:rsidRDefault="004C6EDA" w:rsidP="00460B07">
      <w:pPr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переходить регулируемые и нерегулируемые перекрестки;</w:t>
      </w:r>
    </w:p>
    <w:p w:rsidR="004C6EDA" w:rsidRPr="004C6EDA" w:rsidRDefault="004C6EDA" w:rsidP="00460B07">
      <w:pPr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ориентироваться в дорожной обстановке: не выходить из-за препятствий и сооружений; не стоять близко от углов перекрестка и края проезжей части и спиной к ней;</w:t>
      </w:r>
    </w:p>
    <w:p w:rsidR="004C6EDA" w:rsidRPr="004C6EDA" w:rsidRDefault="004C6EDA" w:rsidP="00460B07">
      <w:pPr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не создавать помех движению транспорта;</w:t>
      </w:r>
    </w:p>
    <w:p w:rsidR="004C6EDA" w:rsidRPr="004C6EDA" w:rsidRDefault="004C6EDA" w:rsidP="00460B07">
      <w:pPr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определять опасные и безопасные участки дорог и улиц;</w:t>
      </w:r>
    </w:p>
    <w:p w:rsidR="004C6EDA" w:rsidRPr="004C6EDA" w:rsidRDefault="004C6EDA" w:rsidP="00460B07">
      <w:pPr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соблюдать правила при посадке и высадке из общественного транспорта, во время движения в салоне;</w:t>
      </w:r>
    </w:p>
    <w:p w:rsidR="004C6EDA" w:rsidRPr="004C6EDA" w:rsidRDefault="004C6EDA" w:rsidP="00460B07">
      <w:pPr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C6EDA">
        <w:rPr>
          <w:rFonts w:ascii="Times New Roman" w:eastAsia="Calibri" w:hAnsi="Times New Roman" w:cs="Times New Roman"/>
          <w:sz w:val="28"/>
          <w:szCs w:val="28"/>
          <w:lang w:eastAsia="ar-SA"/>
        </w:rPr>
        <w:t>оказывать первую медицинскую помощь.</w:t>
      </w:r>
    </w:p>
    <w:p w:rsidR="004C6EDA" w:rsidRDefault="004C6EDA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DB" w:rsidRDefault="00C023DB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DB" w:rsidRDefault="00C023DB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DB" w:rsidRDefault="00C023DB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DB" w:rsidRDefault="00C023DB" w:rsidP="00460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594" w:rsidRDefault="00702594" w:rsidP="00460B0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02594" w:rsidRDefault="00702594" w:rsidP="00460B0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02594" w:rsidRDefault="00702594" w:rsidP="00460B0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02594" w:rsidRDefault="00702594" w:rsidP="00460B0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C6EDA" w:rsidRPr="004C6EDA" w:rsidRDefault="00460B07" w:rsidP="00460B0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3. </w:t>
      </w:r>
      <w:r w:rsidR="004C6EDA" w:rsidRPr="004C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курса внеурочной деятельности </w:t>
      </w:r>
      <w:r w:rsidR="003C13B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«Всё о безопасности</w:t>
      </w:r>
      <w:r w:rsidR="00AF05D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»</w:t>
      </w:r>
    </w:p>
    <w:p w:rsidR="004C6EDA" w:rsidRPr="004C6EDA" w:rsidRDefault="003C13B1" w:rsidP="00460B0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u w:val="single"/>
          <w:lang w:eastAsia="ru-RU"/>
        </w:rPr>
        <w:t xml:space="preserve">1-4 </w:t>
      </w:r>
      <w:r w:rsidR="004C6EDA" w:rsidRPr="004C6EDA">
        <w:rPr>
          <w:rFonts w:ascii="Times New Roman" w:eastAsia="Calibri" w:hAnsi="Times New Roman" w:cs="Times New Roman"/>
          <w:b/>
          <w:sz w:val="28"/>
          <w:szCs w:val="24"/>
          <w:u w:val="single"/>
          <w:lang w:eastAsia="ru-RU"/>
        </w:rPr>
        <w:t>класс 34 часа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698"/>
        <w:gridCol w:w="3275"/>
        <w:gridCol w:w="3628"/>
        <w:gridCol w:w="2081"/>
      </w:tblGrid>
      <w:tr w:rsidR="004C6EDA" w:rsidRPr="004C6EDA" w:rsidTr="00517D21">
        <w:trPr>
          <w:trHeight w:val="547"/>
        </w:trPr>
        <w:tc>
          <w:tcPr>
            <w:tcW w:w="680" w:type="pct"/>
          </w:tcPr>
          <w:p w:rsidR="004C6EDA" w:rsidRPr="004C6EDA" w:rsidRDefault="004C6EDA" w:rsidP="004C6ED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 темы</w:t>
            </w:r>
          </w:p>
          <w:p w:rsidR="004C6EDA" w:rsidRPr="004C6EDA" w:rsidRDefault="004C6EDA" w:rsidP="004C6ED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(раздела)</w:t>
            </w:r>
          </w:p>
        </w:tc>
        <w:tc>
          <w:tcPr>
            <w:tcW w:w="1657" w:type="pct"/>
          </w:tcPr>
          <w:p w:rsidR="004C6EDA" w:rsidRPr="004C6EDA" w:rsidRDefault="004C6EDA" w:rsidP="004C6ED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1822" w:type="pct"/>
          </w:tcPr>
          <w:p w:rsidR="004C6EDA" w:rsidRPr="004C6EDA" w:rsidRDefault="004C6EDA" w:rsidP="004C6ED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C6EDA" w:rsidRPr="004C6EDA" w:rsidRDefault="004C6EDA" w:rsidP="004C6ED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(формируемые УУД)</w:t>
            </w:r>
          </w:p>
        </w:tc>
        <w:tc>
          <w:tcPr>
            <w:tcW w:w="841" w:type="pct"/>
          </w:tcPr>
          <w:p w:rsidR="004C6EDA" w:rsidRPr="004C6EDA" w:rsidRDefault="004C6EDA" w:rsidP="004C6ED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формы занятий</w:t>
            </w:r>
          </w:p>
        </w:tc>
      </w:tr>
      <w:tr w:rsidR="004C6EDA" w:rsidRPr="004C6EDA" w:rsidTr="003C13B1">
        <w:trPr>
          <w:trHeight w:val="2154"/>
        </w:trPr>
        <w:tc>
          <w:tcPr>
            <w:tcW w:w="680" w:type="pct"/>
          </w:tcPr>
          <w:p w:rsidR="004C6EDA" w:rsidRPr="004C6EDA" w:rsidRDefault="004C6EDA" w:rsidP="004C6E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1. </w:t>
            </w:r>
          </w:p>
          <w:p w:rsidR="004C6EDA" w:rsidRPr="004C6EDA" w:rsidRDefault="004C6EDA" w:rsidP="004C6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  <w:p w:rsidR="004C6EDA" w:rsidRPr="004C6EDA" w:rsidRDefault="004C6EDA" w:rsidP="004C6E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Почему дети попадают в дорожные аварии.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Участники дорожного движения. 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о «Зебре»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пешеход. Экскурсия.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Дорожные знаки «Проход запрещён», «Проезд запрещён». 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рисунков «Осторожно, дети!»</w:t>
            </w:r>
          </w:p>
        </w:tc>
        <w:tc>
          <w:tcPr>
            <w:tcW w:w="1822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</w:rPr>
              <w:t>Знакомятся с участниками дорожного движения. Изучают дорожные знаки «Проход запрещён», «Проезд запрещён». Знакомятся с содержимым аптечки.</w:t>
            </w:r>
          </w:p>
        </w:tc>
        <w:tc>
          <w:tcPr>
            <w:tcW w:w="841" w:type="pct"/>
          </w:tcPr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конкурсы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Интеллектуально-познавательные игры</w:t>
            </w:r>
          </w:p>
          <w:p w:rsidR="004C6EDA" w:rsidRPr="004C6EDA" w:rsidRDefault="004C6EDA" w:rsidP="003C13B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Экскурсии.</w:t>
            </w:r>
          </w:p>
        </w:tc>
      </w:tr>
      <w:tr w:rsidR="004C6EDA" w:rsidRPr="004C6EDA" w:rsidTr="00517D21">
        <w:trPr>
          <w:trHeight w:val="278"/>
        </w:trPr>
        <w:tc>
          <w:tcPr>
            <w:tcW w:w="680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Раздел 2. Правила пожарной безопасности </w:t>
            </w:r>
          </w:p>
        </w:tc>
        <w:tc>
          <w:tcPr>
            <w:tcW w:w="1657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Опасность и шалости с огнем.</w:t>
            </w:r>
          </w:p>
          <w:p w:rsidR="004C6EDA" w:rsidRPr="00AF05D1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Причины возникновения </w:t>
            </w:r>
            <w:r w:rsidR="00AF05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пожаров.</w:t>
            </w:r>
          </w:p>
          <w:p w:rsidR="004C6EDA" w:rsidRPr="00AF05D1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AF05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ервичные средства пожаротушения.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Если горит электроприбор.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Системы автоматического пожаротушения и пожарной сигнализации.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Добровольные пожарные организации. Тренировочная эвакуация.</w:t>
            </w:r>
          </w:p>
        </w:tc>
        <w:tc>
          <w:tcPr>
            <w:tcW w:w="1822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Изучают причины возникновения пожара в быту и природе, действия при эвакуации.  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Изучают наиболее доступных средств тушения огня.  </w:t>
            </w:r>
          </w:p>
        </w:tc>
        <w:tc>
          <w:tcPr>
            <w:tcW w:w="841" w:type="pct"/>
          </w:tcPr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Интеллектуально-познавательные игры</w:t>
            </w:r>
          </w:p>
          <w:p w:rsidR="004C6EDA" w:rsidRPr="004C6EDA" w:rsidRDefault="004C6EDA" w:rsidP="004C6E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EDA" w:rsidRPr="004C6EDA" w:rsidTr="00C023DB">
        <w:trPr>
          <w:trHeight w:val="1732"/>
        </w:trPr>
        <w:tc>
          <w:tcPr>
            <w:tcW w:w="680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3. Защита от чрезвычайных ситуаций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7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proofErr w:type="spellStart"/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электросирены</w:t>
            </w:r>
            <w:proofErr w:type="spellEnd"/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«Внимание всем!»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Откуда мы знаем о приближении ЧС. 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Опасные насекомые и животные.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Ядовитые грибы и ягоды.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Инфекционные заболевания.</w:t>
            </w:r>
          </w:p>
          <w:p w:rsidR="004C6EDA" w:rsidRPr="004C6EDA" w:rsidRDefault="004C6EDA" w:rsidP="00AF05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Безопасность в городе. </w:t>
            </w:r>
          </w:p>
        </w:tc>
        <w:tc>
          <w:tcPr>
            <w:tcW w:w="1822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</w:rPr>
              <w:t>Знакомятся с опасными насекомыми и животными, ядовитыми грибами и ягодами. Изучают действия в чрезвычайных ситуациях природного характера. Изучают правила эвакуации. Знакомятся с инструкциями врача во время эпидемий.</w:t>
            </w:r>
          </w:p>
        </w:tc>
        <w:tc>
          <w:tcPr>
            <w:tcW w:w="841" w:type="pct"/>
          </w:tcPr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конкурсы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Интеллектуально-познавательные игры</w:t>
            </w:r>
          </w:p>
          <w:p w:rsidR="004C6EDA" w:rsidRPr="004C6EDA" w:rsidRDefault="004C6EDA" w:rsidP="003C13B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</w:tr>
      <w:tr w:rsidR="004C6EDA" w:rsidRPr="004C6EDA" w:rsidTr="00517D21">
        <w:trPr>
          <w:trHeight w:val="2124"/>
        </w:trPr>
        <w:tc>
          <w:tcPr>
            <w:tcW w:w="680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4. Охрана жизни  и здоровья</w:t>
            </w:r>
          </w:p>
        </w:tc>
        <w:tc>
          <w:tcPr>
            <w:tcW w:w="1657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Чистота рук.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медицинская помощь при отравлении пищевыми продуктами.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Правильное питание. Беседа с врачом.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Если ты дома один.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Влияние компьютерных игр на здоровье.</w:t>
            </w:r>
          </w:p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конкурсам на неделе «Экологии»</w:t>
            </w:r>
          </w:p>
        </w:tc>
        <w:tc>
          <w:tcPr>
            <w:tcW w:w="1822" w:type="pct"/>
          </w:tcPr>
          <w:p w:rsidR="004C6EDA" w:rsidRPr="004C6EDA" w:rsidRDefault="004C6EDA" w:rsidP="004C6E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A">
              <w:rPr>
                <w:rFonts w:ascii="Times New Roman" w:eastAsia="Calibri" w:hAnsi="Times New Roman" w:cs="Times New Roman"/>
                <w:sz w:val="24"/>
                <w:szCs w:val="24"/>
              </w:rPr>
              <w:t>Изучают правила личной гигиены, правила питания. Анализируют причины заболеваемости. Изучают основы оказания первой медицинской помощи. Изучают влияние компьютерных игр на здоровье человека.</w:t>
            </w:r>
          </w:p>
        </w:tc>
        <w:tc>
          <w:tcPr>
            <w:tcW w:w="841" w:type="pct"/>
          </w:tcPr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конкурсы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Интеллектуально-познавательные игры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4C6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4C6EDA" w:rsidRPr="004C6EDA" w:rsidRDefault="004C6EDA" w:rsidP="004C6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  <w:p w:rsidR="004C6EDA" w:rsidRPr="004C6EDA" w:rsidRDefault="004C6EDA" w:rsidP="004C6E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02594" w:rsidRDefault="00702594" w:rsidP="008D6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594" w:rsidRDefault="00702594" w:rsidP="008D6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594" w:rsidRDefault="00702594" w:rsidP="008D6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594" w:rsidRDefault="00702594" w:rsidP="008D6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594" w:rsidRDefault="00702594" w:rsidP="008D6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671C" w:rsidRDefault="00517D21" w:rsidP="008D6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517D21" w:rsidRPr="008D671C" w:rsidRDefault="00C023DB" w:rsidP="008D6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7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517D21" w:rsidRPr="008D67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  внеурочной деятельности «</w:t>
      </w:r>
      <w:r w:rsidRPr="008D67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Всё  </w:t>
      </w:r>
      <w:proofErr w:type="spellStart"/>
      <w:r w:rsidRPr="008D67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обезопасности</w:t>
      </w:r>
      <w:proofErr w:type="spellEnd"/>
      <w:r w:rsidR="00517D21" w:rsidRPr="008D67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017232" w:rsidRDefault="00017232" w:rsidP="00017232">
      <w:pPr>
        <w:tabs>
          <w:tab w:val="left" w:pos="993"/>
        </w:tabs>
        <w:spacing w:after="100" w:afterAutospacing="1" w:line="240" w:lineRule="atLeas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2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1276"/>
        <w:gridCol w:w="1134"/>
        <w:gridCol w:w="1134"/>
      </w:tblGrid>
      <w:tr w:rsidR="00A820C3" w:rsidRPr="0077477B" w:rsidTr="00702594">
        <w:trPr>
          <w:trHeight w:val="782"/>
        </w:trPr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A820C3" w:rsidRDefault="00A820C3" w:rsidP="00A82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820C3" w:rsidRPr="0077477B" w:rsidRDefault="00A820C3" w:rsidP="00A82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1. ПРАВИЛА ДОРОЖНОГО ДВИЖЕНИЯ 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Почему дети попадают в дорожные аварии.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A820C3" w:rsidRPr="00C5202B" w:rsidRDefault="00A820C3" w:rsidP="00A8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дорожного движения. 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rPr>
          <w:trHeight w:val="261"/>
        </w:trPr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A820C3" w:rsidRPr="00C5202B" w:rsidRDefault="00A820C3" w:rsidP="00A8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дорожного движения. </w:t>
            </w:r>
          </w:p>
        </w:tc>
        <w:tc>
          <w:tcPr>
            <w:tcW w:w="1276" w:type="dxa"/>
          </w:tcPr>
          <w:p w:rsidR="00A820C3" w:rsidRPr="0092246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«Зеброй»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 xml:space="preserve">Я пешеход. 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Я пешеход. Экскурсия.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8D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 </w:t>
            </w: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«Проход запрещён», «Проезд запрещён».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Конкурс рисунков «Осторожно, дети!»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7" w:type="dxa"/>
          </w:tcPr>
          <w:p w:rsidR="00A820C3" w:rsidRPr="00C5202B" w:rsidRDefault="00A820C3" w:rsidP="00A8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Конкурс рисунков «Осторожно, дети!»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ПРАВИЛА ПОЖАРНОЙ БЕЗОПАСНОСТИ</w:t>
            </w: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820C3" w:rsidRPr="00E819BC" w:rsidRDefault="00A820C3" w:rsidP="00F1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Опасность и шалости с огнем.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пожаров.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пожаров.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Первичные средства пожаротушения.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Первичные средства пожаротушения.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tabs>
                <w:tab w:val="left" w:pos="709"/>
                <w:tab w:val="center" w:pos="4153"/>
                <w:tab w:val="right" w:pos="830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Если горит электроприбор.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Системы автоматического пожаротушения и пожарной сигнализации.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Добровольные пожарные организации. Тренировочная эвакуация.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ЗАЩИТА ОТ ЧРЕЗВЫЧАЙНЫХ СИТУАЦИЙ</w:t>
            </w: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820C3" w:rsidRPr="00C5202B" w:rsidRDefault="00A820C3" w:rsidP="00F1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rPr>
          <w:trHeight w:val="77"/>
        </w:trPr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электросирены</w:t>
            </w:r>
            <w:proofErr w:type="spellEnd"/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«Внимание всем!»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20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tabs>
                <w:tab w:val="left" w:pos="709"/>
                <w:tab w:val="center" w:pos="4153"/>
                <w:tab w:val="right" w:pos="830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Откуда мы знаем о приближении ЧС.</w:t>
            </w:r>
          </w:p>
        </w:tc>
        <w:tc>
          <w:tcPr>
            <w:tcW w:w="1276" w:type="dxa"/>
          </w:tcPr>
          <w:p w:rsidR="00A820C3" w:rsidRPr="00C5202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Откуда мы знаем о приближении ЧС.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Опасные насекомые и животные.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74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Ядовитые грибы и ягоды.</w:t>
            </w:r>
          </w:p>
        </w:tc>
        <w:tc>
          <w:tcPr>
            <w:tcW w:w="1276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Инфекционные заболевания.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в городе.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rPr>
          <w:trHeight w:val="421"/>
        </w:trPr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87" w:type="dxa"/>
          </w:tcPr>
          <w:p w:rsidR="00A820C3" w:rsidRPr="00C5202B" w:rsidRDefault="00A820C3" w:rsidP="00C0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в городе. Экскурсия.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0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4. ОХРАНА ЖИЗНИ  И ЗДОРОВЬЯ </w:t>
            </w:r>
          </w:p>
        </w:tc>
        <w:tc>
          <w:tcPr>
            <w:tcW w:w="1276" w:type="dxa"/>
          </w:tcPr>
          <w:p w:rsidR="00A820C3" w:rsidRPr="00C5202B" w:rsidRDefault="00A820C3" w:rsidP="00F1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Чистота рук.</w:t>
            </w:r>
          </w:p>
        </w:tc>
        <w:tc>
          <w:tcPr>
            <w:tcW w:w="1276" w:type="dxa"/>
          </w:tcPr>
          <w:p w:rsidR="00A820C3" w:rsidRPr="00C5202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отравлении пищевыми продуктами.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87" w:type="dxa"/>
          </w:tcPr>
          <w:p w:rsidR="00A820C3" w:rsidRPr="00C5202B" w:rsidRDefault="00A820C3" w:rsidP="00C52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Правильное питание.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Правильное питание. Беседа с врачом.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Если ты дома один.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hAnsi="Times New Roman" w:cs="Times New Roman"/>
                <w:sz w:val="24"/>
                <w:szCs w:val="24"/>
              </w:rPr>
              <w:t>Влияние компьютерных игр на здоровье.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33381D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конкурсам на неделе «Экологии»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33381D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конкурсам на неделе «Экологии»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33381D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87" w:type="dxa"/>
          </w:tcPr>
          <w:p w:rsidR="00A820C3" w:rsidRPr="00C5202B" w:rsidRDefault="00A820C3" w:rsidP="00F167F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5202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конкурсам на неделе «Экологии»</w:t>
            </w:r>
          </w:p>
        </w:tc>
        <w:tc>
          <w:tcPr>
            <w:tcW w:w="1276" w:type="dxa"/>
          </w:tcPr>
          <w:p w:rsidR="00A820C3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20C3" w:rsidRPr="0077477B" w:rsidRDefault="0033381D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C3" w:rsidRPr="0077477B" w:rsidTr="00702594">
        <w:tc>
          <w:tcPr>
            <w:tcW w:w="5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820C3" w:rsidRPr="00DD09FB" w:rsidRDefault="00A820C3" w:rsidP="00F167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8"/>
                <w:lang w:eastAsia="ru-RU"/>
              </w:rPr>
            </w:pPr>
            <w:r w:rsidRPr="00DD09F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</w:tcPr>
          <w:p w:rsidR="00A820C3" w:rsidRPr="00DD09FB" w:rsidRDefault="00A820C3" w:rsidP="00F167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820C3" w:rsidRPr="0077477B" w:rsidRDefault="00A820C3" w:rsidP="00F1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0C3" w:rsidRPr="0077477B" w:rsidRDefault="00A820C3" w:rsidP="00F1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232" w:rsidRPr="0077477B" w:rsidRDefault="00017232" w:rsidP="00017232">
      <w:pPr>
        <w:tabs>
          <w:tab w:val="left" w:pos="993"/>
        </w:tabs>
        <w:spacing w:after="100" w:afterAutospacing="1" w:line="240" w:lineRule="atLeas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17232" w:rsidRDefault="00017232" w:rsidP="00560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60B07" w:rsidRDefault="00460B07" w:rsidP="00560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460B07" w:rsidSect="00702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BDB" w:rsidRDefault="004D3BDB" w:rsidP="00C023DB">
      <w:pPr>
        <w:spacing w:after="0" w:line="240" w:lineRule="auto"/>
      </w:pPr>
      <w:r>
        <w:separator/>
      </w:r>
    </w:p>
  </w:endnote>
  <w:endnote w:type="continuationSeparator" w:id="0">
    <w:p w:rsidR="004D3BDB" w:rsidRDefault="004D3BDB" w:rsidP="00C0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BDB" w:rsidRDefault="004D3BDB" w:rsidP="00C023DB">
      <w:pPr>
        <w:spacing w:after="0" w:line="240" w:lineRule="auto"/>
      </w:pPr>
      <w:r>
        <w:separator/>
      </w:r>
    </w:p>
  </w:footnote>
  <w:footnote w:type="continuationSeparator" w:id="0">
    <w:p w:rsidR="004D3BDB" w:rsidRDefault="004D3BDB" w:rsidP="00C02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E94"/>
    <w:multiLevelType w:val="hybridMultilevel"/>
    <w:tmpl w:val="B6C64D96"/>
    <w:lvl w:ilvl="0" w:tplc="8236EA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E031A5A"/>
    <w:multiLevelType w:val="hybridMultilevel"/>
    <w:tmpl w:val="5C127E5E"/>
    <w:lvl w:ilvl="0" w:tplc="0419000F">
      <w:start w:val="1"/>
      <w:numFmt w:val="decimal"/>
      <w:lvlText w:val="%1.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>
    <w:nsid w:val="2F417E59"/>
    <w:multiLevelType w:val="hybridMultilevel"/>
    <w:tmpl w:val="644293CE"/>
    <w:lvl w:ilvl="0" w:tplc="1338BFEC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929269C"/>
    <w:multiLevelType w:val="hybridMultilevel"/>
    <w:tmpl w:val="DC9E457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30439A"/>
    <w:multiLevelType w:val="hybridMultilevel"/>
    <w:tmpl w:val="45564812"/>
    <w:lvl w:ilvl="0" w:tplc="8236EA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2516F8A"/>
    <w:multiLevelType w:val="hybridMultilevel"/>
    <w:tmpl w:val="BAB4121C"/>
    <w:lvl w:ilvl="0" w:tplc="2B0CFA0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774BA"/>
    <w:multiLevelType w:val="hybridMultilevel"/>
    <w:tmpl w:val="AC048D88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DEA0B46"/>
    <w:multiLevelType w:val="hybridMultilevel"/>
    <w:tmpl w:val="37400E3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5E1C47"/>
    <w:multiLevelType w:val="hybridMultilevel"/>
    <w:tmpl w:val="F9C814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5A800A4"/>
    <w:multiLevelType w:val="hybridMultilevel"/>
    <w:tmpl w:val="97E242A4"/>
    <w:lvl w:ilvl="0" w:tplc="8236EA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9D"/>
    <w:rsid w:val="00017232"/>
    <w:rsid w:val="00103AAE"/>
    <w:rsid w:val="00203190"/>
    <w:rsid w:val="0033381D"/>
    <w:rsid w:val="00360CBD"/>
    <w:rsid w:val="003B66B9"/>
    <w:rsid w:val="003B677B"/>
    <w:rsid w:val="003C13B1"/>
    <w:rsid w:val="00437912"/>
    <w:rsid w:val="00460B07"/>
    <w:rsid w:val="004C6EDA"/>
    <w:rsid w:val="004D3BDB"/>
    <w:rsid w:val="00517D21"/>
    <w:rsid w:val="005336D5"/>
    <w:rsid w:val="00560596"/>
    <w:rsid w:val="00610B3E"/>
    <w:rsid w:val="00702594"/>
    <w:rsid w:val="007611B4"/>
    <w:rsid w:val="00804F70"/>
    <w:rsid w:val="008346A4"/>
    <w:rsid w:val="008D671C"/>
    <w:rsid w:val="00922463"/>
    <w:rsid w:val="00A820C3"/>
    <w:rsid w:val="00AC6FCA"/>
    <w:rsid w:val="00AF05D1"/>
    <w:rsid w:val="00C023DB"/>
    <w:rsid w:val="00C21FDF"/>
    <w:rsid w:val="00C5202B"/>
    <w:rsid w:val="00C57E9D"/>
    <w:rsid w:val="00DF1672"/>
    <w:rsid w:val="00F167F3"/>
    <w:rsid w:val="00F8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B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5D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23DB"/>
  </w:style>
  <w:style w:type="paragraph" w:styleId="a9">
    <w:name w:val="footer"/>
    <w:basedOn w:val="a"/>
    <w:link w:val="aa"/>
    <w:uiPriority w:val="99"/>
    <w:unhideWhenUsed/>
    <w:rsid w:val="00C0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2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B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5D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23DB"/>
  </w:style>
  <w:style w:type="paragraph" w:styleId="a9">
    <w:name w:val="footer"/>
    <w:basedOn w:val="a"/>
    <w:link w:val="aa"/>
    <w:uiPriority w:val="99"/>
    <w:unhideWhenUsed/>
    <w:rsid w:val="00C0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2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7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Бецу</dc:creator>
  <cp:keywords/>
  <dc:description/>
  <cp:lastModifiedBy>Asus</cp:lastModifiedBy>
  <cp:revision>17</cp:revision>
  <cp:lastPrinted>2025-11-07T08:33:00Z</cp:lastPrinted>
  <dcterms:created xsi:type="dcterms:W3CDTF">2020-09-27T20:01:00Z</dcterms:created>
  <dcterms:modified xsi:type="dcterms:W3CDTF">2025-12-04T09:53:00Z</dcterms:modified>
</cp:coreProperties>
</file>